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EF16" w14:textId="50951FB8" w:rsidR="0090571E" w:rsidRDefault="006D2D08" w:rsidP="00004C92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363E0F">
        <w:rPr>
          <w:rFonts w:asciiTheme="majorHAnsi" w:eastAsiaTheme="majorHAnsi" w:hAnsiTheme="majorHAnsi" w:hint="eastAsia"/>
          <w:b/>
          <w:sz w:val="36"/>
          <w:szCs w:val="36"/>
        </w:rPr>
        <w:t>&lt;</w:t>
      </w:r>
      <w:r w:rsidR="003218FB" w:rsidRPr="00363E0F">
        <w:rPr>
          <w:rFonts w:asciiTheme="majorHAnsi" w:eastAsiaTheme="majorHAnsi" w:hAnsiTheme="majorHAnsi" w:hint="eastAsia"/>
          <w:b/>
          <w:sz w:val="36"/>
          <w:szCs w:val="36"/>
        </w:rPr>
        <w:t xml:space="preserve">Reservation </w:t>
      </w:r>
      <w:r w:rsidRPr="00363E0F">
        <w:rPr>
          <w:rFonts w:asciiTheme="majorHAnsi" w:eastAsiaTheme="majorHAnsi" w:hAnsiTheme="majorHAnsi" w:hint="eastAsia"/>
          <w:b/>
          <w:sz w:val="36"/>
          <w:szCs w:val="36"/>
        </w:rPr>
        <w:t xml:space="preserve">Request </w:t>
      </w:r>
      <w:r w:rsidR="003218FB" w:rsidRPr="00363E0F">
        <w:rPr>
          <w:rFonts w:asciiTheme="majorHAnsi" w:eastAsiaTheme="majorHAnsi" w:hAnsiTheme="majorHAnsi" w:hint="eastAsia"/>
          <w:b/>
          <w:sz w:val="36"/>
          <w:szCs w:val="36"/>
        </w:rPr>
        <w:t>Form</w:t>
      </w:r>
      <w:r w:rsidRPr="00363E0F">
        <w:rPr>
          <w:rFonts w:asciiTheme="majorHAnsi" w:eastAsiaTheme="majorHAnsi" w:hAnsiTheme="majorHAnsi" w:hint="eastAsia"/>
          <w:b/>
          <w:sz w:val="36"/>
          <w:szCs w:val="36"/>
        </w:rPr>
        <w:t>&gt;</w:t>
      </w:r>
    </w:p>
    <w:p w14:paraId="03EEC3C4" w14:textId="040036FA" w:rsidR="00363E0F" w:rsidRPr="00363E0F" w:rsidRDefault="00363E0F" w:rsidP="00004C92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 w:hint="eastAsia"/>
          <w:b/>
          <w:sz w:val="36"/>
          <w:szCs w:val="36"/>
        </w:rPr>
        <w:t>A</w:t>
      </w:r>
      <w:r>
        <w:rPr>
          <w:rFonts w:asciiTheme="majorHAnsi" w:eastAsiaTheme="majorHAnsi" w:hAnsiTheme="majorHAnsi"/>
          <w:b/>
          <w:sz w:val="36"/>
          <w:szCs w:val="36"/>
        </w:rPr>
        <w:t>PASL STC 2023 BUSAN</w:t>
      </w:r>
    </w:p>
    <w:p w14:paraId="2EA3EBDF" w14:textId="77777777" w:rsidR="006D2D08" w:rsidRDefault="006D2D08" w:rsidP="003218FB">
      <w:pPr>
        <w:pStyle w:val="a3"/>
        <w:rPr>
          <w:rFonts w:asciiTheme="majorHAnsi" w:eastAsiaTheme="majorHAnsi" w:hAnsiTheme="majorHAnsi" w:cs="Tahoma"/>
          <w:b/>
          <w:sz w:val="14"/>
          <w:szCs w:val="14"/>
          <w:lang w:eastAsia="ko-KR"/>
        </w:rPr>
      </w:pPr>
    </w:p>
    <w:p w14:paraId="619C8B6C" w14:textId="77777777" w:rsidR="003218FB" w:rsidRPr="00A35095" w:rsidRDefault="003218FB" w:rsidP="003218FB">
      <w:pPr>
        <w:pStyle w:val="a3"/>
        <w:rPr>
          <w:rFonts w:asciiTheme="majorHAnsi" w:eastAsiaTheme="majorHAnsi" w:hAnsiTheme="majorHAnsi" w:cs="Tahoma"/>
          <w:b/>
          <w:sz w:val="14"/>
          <w:szCs w:val="17"/>
          <w:lang w:eastAsia="ko-KR"/>
        </w:rPr>
      </w:pPr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>- Please fill out the application form and submit it to the following email address.</w:t>
      </w:r>
    </w:p>
    <w:p w14:paraId="4D9D9E07" w14:textId="77777777" w:rsidR="003218FB" w:rsidRPr="00A1327B" w:rsidRDefault="003218FB" w:rsidP="00A1327B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 xml:space="preserve">- 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Contact a</w:t>
      </w:r>
      <w:r w:rsid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 xml:space="preserve">nd submit (Reservation Dept.): +82 </w:t>
      </w:r>
      <w:r w:rsidR="008878FD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51 755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 xml:space="preserve"> </w:t>
      </w:r>
      <w:r w:rsidR="008878FD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9000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/ premier_rsvn@premierhotel.co.kr</w:t>
      </w:r>
    </w:p>
    <w:p w14:paraId="32C44CAF" w14:textId="77777777" w:rsidR="003218FB" w:rsidRPr="003218FB" w:rsidRDefault="003218FB" w:rsidP="003218FB">
      <w:pPr>
        <w:pStyle w:val="a3"/>
        <w:tabs>
          <w:tab w:val="left" w:pos="800"/>
        </w:tabs>
        <w:ind w:firstLineChars="100" w:firstLine="80"/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14:paraId="2FBE9CC2" w14:textId="77777777" w:rsidR="003218FB" w:rsidRPr="003218FB" w:rsidRDefault="003218FB" w:rsidP="005A6CDC">
      <w:pPr>
        <w:pStyle w:val="a5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  <w:b/>
          <w:sz w:val="14"/>
          <w:szCs w:val="17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</w:rPr>
        <w:t>Personal Information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43"/>
        <w:gridCol w:w="3240"/>
        <w:gridCol w:w="1863"/>
        <w:gridCol w:w="3118"/>
      </w:tblGrid>
      <w:tr w:rsidR="003218FB" w:rsidRPr="003218FB" w14:paraId="524B1E6F" w14:textId="77777777" w:rsidTr="003218F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3E908762" w14:textId="77777777"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A68A53" w14:textId="77777777"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1515762F" w14:textId="77777777"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63AF5B" w14:textId="77777777"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</w:tr>
      <w:tr w:rsidR="003218FB" w:rsidRPr="003218FB" w14:paraId="44FA2027" w14:textId="77777777" w:rsidTr="003218F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26DB6337" w14:textId="77777777"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IN DATE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979F51E" w14:textId="5DAB8A7B"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 </w:t>
            </w:r>
            <w:proofErr w:type="gramStart"/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/ </w:t>
            </w:r>
            <w:r w:rsidR="00672EB4">
              <w:rPr>
                <w:rFonts w:asciiTheme="majorHAnsi" w:eastAsiaTheme="majorHAnsi" w:hAnsiTheme="majorHAnsi"/>
                <w:b/>
                <w:sz w:val="14"/>
                <w:szCs w:val="14"/>
              </w:rPr>
              <w:t xml:space="preserve"> </w:t>
            </w:r>
            <w:r w:rsidR="00363E0F">
              <w:rPr>
                <w:rFonts w:asciiTheme="majorHAnsi" w:eastAsiaTheme="majorHAnsi" w:hAnsiTheme="majorHAnsi"/>
                <w:b/>
                <w:sz w:val="14"/>
                <w:szCs w:val="14"/>
              </w:rPr>
              <w:t>Sep</w:t>
            </w:r>
            <w:proofErr w:type="gramEnd"/>
            <w:r w:rsidR="00672EB4">
              <w:rPr>
                <w:rFonts w:asciiTheme="majorHAnsi" w:eastAsiaTheme="majorHAnsi" w:hAnsiTheme="majorHAnsi"/>
                <w:b/>
                <w:sz w:val="14"/>
                <w:szCs w:val="14"/>
              </w:rPr>
              <w:t>, 202</w:t>
            </w:r>
            <w:r w:rsidR="0012498F">
              <w:rPr>
                <w:rFonts w:asciiTheme="majorHAnsi" w:eastAsiaTheme="majorHAnsi" w:hAnsiTheme="majorHAnsi"/>
                <w:b/>
                <w:sz w:val="14"/>
                <w:szCs w:val="14"/>
              </w:rPr>
              <w:t>3</w:t>
            </w: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66BD6C51" w14:textId="77777777"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 DATE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BF15943" w14:textId="39E483FF" w:rsidR="003218FB" w:rsidRPr="003218FB" w:rsidRDefault="0012498F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proofErr w:type="gramStart"/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/ </w:t>
            </w:r>
            <w:r>
              <w:rPr>
                <w:rFonts w:asciiTheme="majorHAnsi" w:eastAsiaTheme="majorHAnsi" w:hAnsiTheme="majorHAnsi"/>
                <w:b/>
                <w:sz w:val="14"/>
                <w:szCs w:val="14"/>
              </w:rPr>
              <w:t xml:space="preserve"> </w:t>
            </w:r>
            <w:r w:rsidR="00363E0F">
              <w:rPr>
                <w:rFonts w:asciiTheme="majorHAnsi" w:eastAsiaTheme="majorHAnsi" w:hAnsiTheme="majorHAnsi"/>
                <w:b/>
                <w:sz w:val="14"/>
                <w:szCs w:val="14"/>
              </w:rPr>
              <w:t>Sep</w:t>
            </w:r>
            <w:proofErr w:type="gramEnd"/>
            <w:r>
              <w:rPr>
                <w:rFonts w:asciiTheme="majorHAnsi" w:eastAsiaTheme="majorHAnsi" w:hAnsiTheme="majorHAnsi"/>
                <w:b/>
                <w:sz w:val="14"/>
                <w:szCs w:val="14"/>
              </w:rPr>
              <w:t>, 2023</w:t>
            </w:r>
          </w:p>
        </w:tc>
      </w:tr>
      <w:tr w:rsidR="003218FB" w:rsidRPr="003218FB" w14:paraId="10D961D8" w14:textId="77777777" w:rsidTr="003218F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4AB05694" w14:textId="77777777"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/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64082" w14:textId="77777777"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2715A5C7" w14:textId="77777777"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58203" w14:textId="77777777"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</w:tr>
    </w:tbl>
    <w:p w14:paraId="7E8B4A25" w14:textId="77777777" w:rsidR="003218FB" w:rsidRPr="003218FB" w:rsidRDefault="003218FB" w:rsidP="003218FB">
      <w:pPr>
        <w:pStyle w:val="a5"/>
        <w:ind w:leftChars="0" w:left="760"/>
        <w:jc w:val="left"/>
        <w:rPr>
          <w:rFonts w:asciiTheme="majorHAnsi" w:eastAsiaTheme="majorHAnsi" w:hAnsiTheme="majorHAnsi"/>
          <w:b/>
          <w:sz w:val="8"/>
          <w:szCs w:val="9"/>
        </w:rPr>
      </w:pPr>
    </w:p>
    <w:p w14:paraId="40A873DD" w14:textId="53CB8D10" w:rsidR="003218FB" w:rsidRPr="00672EB4" w:rsidRDefault="005A6CDC" w:rsidP="005A6CDC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theme="minorBidi"/>
          <w:b/>
          <w:color w:val="000000" w:themeColor="text1"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6"/>
          <w:szCs w:val="14"/>
        </w:rPr>
        <w:t>Room Type</w:t>
      </w:r>
    </w:p>
    <w:tbl>
      <w:tblPr>
        <w:tblW w:w="10432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64"/>
        <w:gridCol w:w="2163"/>
        <w:gridCol w:w="2242"/>
        <w:gridCol w:w="1660"/>
        <w:gridCol w:w="2703"/>
      </w:tblGrid>
      <w:tr w:rsidR="00672EB4" w:rsidRPr="003218FB" w14:paraId="12379EB6" w14:textId="77777777" w:rsidTr="00957F1A">
        <w:trPr>
          <w:trHeight w:val="340"/>
        </w:trPr>
        <w:tc>
          <w:tcPr>
            <w:tcW w:w="166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14:paraId="7A4D354F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14:paraId="7F030624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RATE(</w:t>
            </w:r>
            <w:r w:rsidRPr="001822B6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  <w:u w:val="single"/>
              </w:rPr>
              <w:t>KRW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6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14:paraId="320F8964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270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14:paraId="191693FA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672EB4" w:rsidRPr="003218FB" w14:paraId="743C5CEC" w14:textId="77777777" w:rsidTr="00957F1A">
        <w:trPr>
          <w:trHeight w:val="340"/>
        </w:trPr>
        <w:tc>
          <w:tcPr>
            <w:tcW w:w="166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AD06B21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</w:tcPr>
          <w:p w14:paraId="28AAC7FA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Weekday</w:t>
            </w:r>
          </w:p>
          <w:p w14:paraId="3AC68661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(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Sun~Fri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)</w:t>
            </w:r>
          </w:p>
        </w:tc>
        <w:tc>
          <w:tcPr>
            <w:tcW w:w="2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</w:tcPr>
          <w:p w14:paraId="6D1E18CB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Weekend</w:t>
            </w:r>
          </w:p>
          <w:p w14:paraId="36AA109E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(Saturday)</w:t>
            </w:r>
          </w:p>
        </w:tc>
        <w:tc>
          <w:tcPr>
            <w:tcW w:w="166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4C5464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C4E55BF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</w:tr>
      <w:tr w:rsidR="00672EB4" w:rsidRPr="003218FB" w14:paraId="501CAE98" w14:textId="77777777" w:rsidTr="00957F1A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C5136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>uperior Double</w:t>
            </w:r>
          </w:p>
        </w:tc>
        <w:tc>
          <w:tcPr>
            <w:tcW w:w="21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8443EF" w14:textId="41DC25D5" w:rsidR="00672EB4" w:rsidRDefault="00107E70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99,000</w:t>
            </w:r>
          </w:p>
        </w:tc>
        <w:tc>
          <w:tcPr>
            <w:tcW w:w="224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EEDF5" w14:textId="49FC20A3" w:rsidR="00672EB4" w:rsidRDefault="00107E70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121,000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6BAA72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76941B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 xml:space="preserve"> Double Bed</w:t>
            </w:r>
          </w:p>
        </w:tc>
      </w:tr>
      <w:tr w:rsidR="00672EB4" w:rsidRPr="003218FB" w14:paraId="725A53DA" w14:textId="77777777" w:rsidTr="00957F1A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62CE70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>uperior Twin</w:t>
            </w:r>
          </w:p>
        </w:tc>
        <w:tc>
          <w:tcPr>
            <w:tcW w:w="21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69AFF" w14:textId="78E96D3E" w:rsidR="00672EB4" w:rsidRDefault="00107E70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10,000</w:t>
            </w:r>
          </w:p>
        </w:tc>
        <w:tc>
          <w:tcPr>
            <w:tcW w:w="224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C4E94D" w14:textId="0D03D5DD" w:rsidR="00672EB4" w:rsidRDefault="00107E70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32,000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6FF72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F29567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672EB4" w:rsidRPr="003218FB" w14:paraId="5EAB71E0" w14:textId="77777777" w:rsidTr="00957F1A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4FBE52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>eluxe Double</w:t>
            </w:r>
          </w:p>
        </w:tc>
        <w:tc>
          <w:tcPr>
            <w:tcW w:w="21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450776" w14:textId="60FCF4E7" w:rsidR="00672EB4" w:rsidRDefault="00107E70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21,000</w:t>
            </w:r>
          </w:p>
        </w:tc>
        <w:tc>
          <w:tcPr>
            <w:tcW w:w="224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3C1223" w14:textId="5BDCD2D9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 w:rsidR="00107E70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43,000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07B25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0F749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 xml:space="preserve"> Double Bed</w:t>
            </w:r>
          </w:p>
        </w:tc>
      </w:tr>
      <w:tr w:rsidR="00672EB4" w:rsidRPr="003218FB" w14:paraId="61F2F646" w14:textId="77777777" w:rsidTr="00957F1A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23C8DB7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Twin</w:t>
            </w:r>
          </w:p>
        </w:tc>
        <w:tc>
          <w:tcPr>
            <w:tcW w:w="21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15A28A" w14:textId="48AC0B3B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</w:t>
            </w:r>
            <w:r w:rsidR="00107E70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32,000</w:t>
            </w:r>
          </w:p>
        </w:tc>
        <w:tc>
          <w:tcPr>
            <w:tcW w:w="224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941C2" w14:textId="4A7B9BA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</w:t>
            </w:r>
            <w:r w:rsidR="00107E70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54,000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2C56BE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F087164" w14:textId="77777777" w:rsidR="00672EB4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672EB4" w:rsidRPr="003218FB" w14:paraId="6E1C98E5" w14:textId="77777777" w:rsidTr="00957F1A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0DEB951" w14:textId="77777777" w:rsidR="00672EB4" w:rsidRPr="003218FB" w:rsidRDefault="00672EB4" w:rsidP="00957F1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7822C1" w14:textId="70223C2B" w:rsidR="00672EB4" w:rsidRPr="00FC4EC6" w:rsidRDefault="00672EB4" w:rsidP="00957F1A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 w:rsidR="00363E0F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7,60</w:t>
            </w:r>
            <w:r w:rsidR="00107E70"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0</w:t>
            </w:r>
          </w:p>
        </w:tc>
        <w:tc>
          <w:tcPr>
            <w:tcW w:w="43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DA2726" w14:textId="77777777" w:rsidR="00672EB4" w:rsidRPr="00FC4EC6" w:rsidRDefault="00672EB4" w:rsidP="00957F1A">
            <w:pPr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(pax)</w:t>
            </w:r>
          </w:p>
        </w:tc>
      </w:tr>
    </w:tbl>
    <w:p w14:paraId="2FF97613" w14:textId="624B5DA4" w:rsidR="003218FB" w:rsidRPr="003218FB" w:rsidRDefault="00DE1B25" w:rsidP="0012498F">
      <w:pPr>
        <w:spacing w:line="0" w:lineRule="atLeast"/>
        <w:ind w:leftChars="200" w:left="400"/>
        <w:jc w:val="right"/>
        <w:rPr>
          <w:b/>
          <w:color w:val="FF0000"/>
          <w:sz w:val="13"/>
          <w:szCs w:val="15"/>
          <w:u w:val="single"/>
        </w:rPr>
      </w:pPr>
      <w:r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Due </w:t>
      </w:r>
      <w:proofErr w:type="gramStart"/>
      <w:r>
        <w:rPr>
          <w:rFonts w:hint="eastAsia"/>
          <w:b/>
          <w:color w:val="FF0000"/>
          <w:sz w:val="13"/>
          <w:szCs w:val="13"/>
          <w:highlight w:val="yellow"/>
          <w:u w:val="single"/>
        </w:rPr>
        <w:t>date :</w:t>
      </w:r>
      <w:proofErr w:type="gramEnd"/>
      <w:r w:rsidR="00976998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 </w:t>
      </w:r>
      <w:r w:rsidR="00363E0F">
        <w:rPr>
          <w:b/>
          <w:color w:val="FF0000"/>
          <w:sz w:val="13"/>
          <w:szCs w:val="13"/>
          <w:highlight w:val="yellow"/>
          <w:u w:val="single"/>
        </w:rPr>
        <w:t>Aug</w:t>
      </w:r>
      <w:r w:rsidR="00672EB4">
        <w:rPr>
          <w:b/>
          <w:color w:val="FF0000"/>
          <w:sz w:val="13"/>
          <w:szCs w:val="13"/>
          <w:highlight w:val="yellow"/>
          <w:u w:val="single"/>
        </w:rPr>
        <w:t xml:space="preserve"> </w:t>
      </w:r>
      <w:r w:rsidR="00363E0F">
        <w:rPr>
          <w:b/>
          <w:color w:val="FF0000"/>
          <w:sz w:val="13"/>
          <w:szCs w:val="13"/>
          <w:highlight w:val="yellow"/>
          <w:u w:val="single"/>
        </w:rPr>
        <w:t>25</w:t>
      </w:r>
      <w:r w:rsidR="00A41D77">
        <w:rPr>
          <w:rFonts w:hint="eastAsia"/>
          <w:b/>
          <w:color w:val="FF0000"/>
          <w:sz w:val="13"/>
          <w:szCs w:val="13"/>
          <w:highlight w:val="yellow"/>
          <w:u w:val="single"/>
          <w:vertAlign w:val="superscript"/>
        </w:rPr>
        <w:t>th</w:t>
      </w:r>
      <w:r w:rsidR="008320E8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 (</w:t>
      </w:r>
      <w:r w:rsidR="00D85EA7">
        <w:rPr>
          <w:rFonts w:hint="eastAsia"/>
          <w:b/>
          <w:color w:val="FF0000"/>
          <w:sz w:val="13"/>
          <w:szCs w:val="13"/>
          <w:highlight w:val="yellow"/>
          <w:u w:val="single"/>
        </w:rPr>
        <w:t>Fri</w:t>
      </w:r>
      <w:r w:rsidR="003218FB" w:rsidRPr="003218FB">
        <w:rPr>
          <w:rFonts w:hint="eastAsia"/>
          <w:b/>
          <w:color w:val="FF0000"/>
          <w:sz w:val="13"/>
          <w:szCs w:val="13"/>
          <w:highlight w:val="yellow"/>
          <w:u w:val="single"/>
        </w:rPr>
        <w:t>) 1</w:t>
      </w:r>
      <w:r w:rsidR="0012498F">
        <w:rPr>
          <w:b/>
          <w:color w:val="FF0000"/>
          <w:sz w:val="13"/>
          <w:szCs w:val="13"/>
          <w:highlight w:val="yellow"/>
          <w:u w:val="single"/>
        </w:rPr>
        <w:t>5</w:t>
      </w:r>
      <w:r w:rsidR="003218FB" w:rsidRPr="003218FB">
        <w:rPr>
          <w:rFonts w:hint="eastAsia"/>
          <w:b/>
          <w:color w:val="FF0000"/>
          <w:sz w:val="13"/>
          <w:szCs w:val="13"/>
          <w:highlight w:val="yellow"/>
          <w:u w:val="single"/>
        </w:rPr>
        <w:t>:00</w:t>
      </w:r>
    </w:p>
    <w:p w14:paraId="22143F6D" w14:textId="0286EFB4" w:rsidR="003218FB" w:rsidRPr="00B44EAF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C00000"/>
          <w:sz w:val="14"/>
          <w:szCs w:val="16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The above rates are for participants </w:t>
      </w:r>
      <w:r w:rsidRPr="00D62CDD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  <w:shd w:val="pct15" w:color="auto" w:fill="FFFFFF"/>
        </w:rPr>
        <w:t>“</w:t>
      </w:r>
      <w:r w:rsidR="00363E0F">
        <w:rPr>
          <w:rFonts w:ascii="맑은 고딕" w:eastAsia="맑은 고딕" w:hAnsi="맑은 고딕"/>
          <w:b/>
          <w:sz w:val="14"/>
          <w:szCs w:val="14"/>
          <w:shd w:val="pct15" w:color="auto" w:fill="FFFFFF"/>
        </w:rPr>
        <w:t xml:space="preserve">APASL STC 2023 </w:t>
      </w:r>
      <w:proofErr w:type="spellStart"/>
      <w:r w:rsidR="00363E0F">
        <w:rPr>
          <w:rFonts w:ascii="맑은 고딕" w:eastAsia="맑은 고딕" w:hAnsi="맑은 고딕"/>
          <w:b/>
          <w:sz w:val="14"/>
          <w:szCs w:val="14"/>
          <w:shd w:val="pct15" w:color="auto" w:fill="FFFFFF"/>
        </w:rPr>
        <w:t>BUSAN</w:t>
      </w:r>
      <w:r w:rsidR="008320E8" w:rsidRPr="00D62CDD">
        <w:rPr>
          <w:rFonts w:ascii="맑은 고딕" w:eastAsia="맑은 고딕" w:hAnsi="맑은 고딕"/>
          <w:b/>
          <w:sz w:val="14"/>
          <w:szCs w:val="14"/>
          <w:shd w:val="pct15" w:color="auto" w:fill="FFFFFF"/>
        </w:rPr>
        <w:t>“</w:t>
      </w:r>
      <w:r w:rsidR="00DE1B25"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at</w:t>
      </w:r>
      <w:proofErr w:type="spellEnd"/>
      <w:r w:rsidR="00DE1B25"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BEXCO</w:t>
      </w:r>
      <w:r w:rsidRPr="003218F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” </w:t>
      </w: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and will be available </w:t>
      </w:r>
      <w:r w:rsidRPr="003218F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from</w:t>
      </w: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</w:t>
      </w:r>
      <w:r w:rsidR="00363E0F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Sep</w:t>
      </w:r>
      <w:r w:rsidR="00740BF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</w:t>
      </w:r>
      <w:r w:rsidR="00363E0F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2</w:t>
      </w:r>
      <w:r w:rsidR="00DC2F82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0</w:t>
      </w:r>
      <w:r w:rsidR="00DC2F82">
        <w:rPr>
          <w:rFonts w:asciiTheme="majorHAnsi" w:eastAsiaTheme="majorHAnsi" w:hAnsiTheme="majorHAnsi" w:cs="Tahoma"/>
          <w:b/>
          <w:bCs/>
          <w:color w:val="000000"/>
          <w:sz w:val="14"/>
          <w:szCs w:val="14"/>
          <w:vertAlign w:val="superscript"/>
        </w:rPr>
        <w:t>th</w:t>
      </w:r>
      <w:r w:rsidR="00DE1B25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to </w:t>
      </w:r>
      <w:r w:rsidR="00363E0F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Sep</w:t>
      </w:r>
      <w:r w:rsidR="00107E70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 xml:space="preserve"> </w:t>
      </w:r>
      <w:r w:rsidR="00363E0F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23</w:t>
      </w:r>
      <w:r w:rsidR="00363E0F">
        <w:rPr>
          <w:rFonts w:asciiTheme="majorHAnsi" w:eastAsiaTheme="majorHAnsi" w:hAnsiTheme="majorHAnsi" w:cs="Tahoma"/>
          <w:b/>
          <w:bCs/>
          <w:color w:val="000000"/>
          <w:sz w:val="14"/>
          <w:szCs w:val="14"/>
          <w:vertAlign w:val="superscript"/>
        </w:rPr>
        <w:t>th</w:t>
      </w:r>
      <w:r w:rsidR="008320E8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, </w:t>
      </w:r>
      <w:r w:rsidR="008320E8"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202</w:t>
      </w:r>
      <w:r w:rsidR="0012498F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3</w:t>
      </w:r>
      <w:r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.</w:t>
      </w:r>
    </w:p>
    <w:p w14:paraId="7DD1FF1A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The above rates are included 10% tax and service charges.</w:t>
      </w:r>
    </w:p>
    <w:p w14:paraId="7C3485B9" w14:textId="6F946EB3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The above rates are not including breakfast.</w:t>
      </w:r>
    </w:p>
    <w:p w14:paraId="05FAFF06" w14:textId="55146AB8" w:rsidR="003218FB" w:rsidRPr="003218FB" w:rsidRDefault="00DE1B25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Additional charge KRW 1</w:t>
      </w:r>
      <w:r w:rsidR="00363E0F">
        <w:rPr>
          <w:rFonts w:asciiTheme="majorHAnsi" w:eastAsiaTheme="majorHAnsi" w:hAnsiTheme="majorHAnsi" w:cs="Tahoma"/>
          <w:bCs/>
          <w:color w:val="000000"/>
          <w:sz w:val="14"/>
          <w:szCs w:val="14"/>
        </w:rPr>
        <w:t>7,6</w:t>
      </w:r>
      <w:r w:rsidR="003218FB"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00</w:t>
      </w:r>
      <w:r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</w:t>
      </w:r>
      <w:r w:rsidR="003218FB"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(10% tax included) for breakfast.</w:t>
      </w:r>
    </w:p>
    <w:p w14:paraId="0916438D" w14:textId="2C67C483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Free WIFI</w:t>
      </w:r>
    </w:p>
    <w:p w14:paraId="362A3ECE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CHECK-</w:t>
      </w:r>
      <w:proofErr w:type="gramStart"/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IN :</w:t>
      </w:r>
      <w:proofErr w:type="gramEnd"/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 xml:space="preserve"> 15:00 / CHECK-OUT 11:00</w:t>
      </w:r>
    </w:p>
    <w:p w14:paraId="70E47D89" w14:textId="37DE6C42" w:rsidR="003218FB" w:rsidRPr="00672EB4" w:rsidRDefault="003218FB" w:rsidP="00672EB4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4"/>
          <w:szCs w:val="14"/>
          <w:u w:val="single"/>
        </w:rPr>
      </w:pPr>
      <w:r w:rsidRPr="00E330F0">
        <w:rPr>
          <w:rFonts w:asciiTheme="majorHAnsi" w:eastAsiaTheme="majorHAnsi" w:hAnsiTheme="majorHAnsi" w:cs="Tahoma" w:hint="eastAsia"/>
          <w:b/>
          <w:color w:val="000000" w:themeColor="text1"/>
          <w:sz w:val="14"/>
          <w:szCs w:val="14"/>
          <w:u w:val="single"/>
        </w:rPr>
        <w:t xml:space="preserve">Room reservations will be </w:t>
      </w:r>
      <w:proofErr w:type="gramStart"/>
      <w:r w:rsidRPr="00E330F0">
        <w:rPr>
          <w:rFonts w:asciiTheme="majorHAnsi" w:eastAsiaTheme="majorHAnsi" w:hAnsiTheme="majorHAnsi" w:cs="Tahoma" w:hint="eastAsia"/>
          <w:b/>
          <w:color w:val="000000" w:themeColor="text1"/>
          <w:sz w:val="14"/>
          <w:szCs w:val="14"/>
          <w:u w:val="single"/>
        </w:rPr>
        <w:t>proceed</w:t>
      </w:r>
      <w:proofErr w:type="gramEnd"/>
      <w:r w:rsidRPr="00E330F0">
        <w:rPr>
          <w:rFonts w:asciiTheme="majorHAnsi" w:eastAsiaTheme="majorHAnsi" w:hAnsiTheme="majorHAnsi" w:cs="Tahoma" w:hint="eastAsia"/>
          <w:b/>
          <w:color w:val="000000" w:themeColor="text1"/>
          <w:sz w:val="14"/>
          <w:szCs w:val="14"/>
          <w:u w:val="single"/>
        </w:rPr>
        <w:t xml:space="preserve"> by order of reservation and may be early closing depending on hotel circumstances.</w:t>
      </w:r>
    </w:p>
    <w:p w14:paraId="08B0D1CE" w14:textId="77777777" w:rsidR="003218FB" w:rsidRPr="003218FB" w:rsidRDefault="003218FB" w:rsidP="003218FB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7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</w:rPr>
        <w:t>Credit Card Information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1843"/>
        <w:gridCol w:w="3260"/>
        <w:gridCol w:w="2552"/>
        <w:gridCol w:w="2409"/>
      </w:tblGrid>
      <w:tr w:rsidR="003218FB" w:rsidRPr="003218FB" w14:paraId="19638E02" w14:textId="77777777" w:rsidTr="00DE1B25">
        <w:trPr>
          <w:trHeight w:val="43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026D8802" w14:textId="77777777" w:rsidR="003218FB" w:rsidRPr="003218FB" w:rsidRDefault="003218FB" w:rsidP="00DE1B25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sz w:val="14"/>
                <w:szCs w:val="17"/>
              </w:rPr>
            </w:pPr>
            <w:r w:rsidRPr="003218FB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2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F0762BC" w14:textId="77777777" w:rsidR="003218FB" w:rsidRPr="003218FB" w:rsidRDefault="003218FB" w:rsidP="00DE1B25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</w:t>
            </w:r>
            <w:r w:rsidR="00DE1B25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 </w:t>
            </w:r>
            <w:r w:rsidRPr="003218FB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□BC </w:t>
            </w:r>
            <w:r w:rsidR="00DE1B25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    </w:t>
            </w:r>
            <w:r w:rsidRPr="003218FB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roofErr w:type="gramStart"/>
            <w:r w:rsidRPr="003218FB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OTHERS  (</w:t>
            </w:r>
            <w:proofErr w:type="gramEnd"/>
            <w:r w:rsidRPr="003218FB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            )</w:t>
            </w:r>
          </w:p>
        </w:tc>
      </w:tr>
      <w:tr w:rsidR="003218FB" w:rsidRPr="003218FB" w14:paraId="4531F054" w14:textId="77777777" w:rsidTr="00DE1B25">
        <w:trPr>
          <w:trHeight w:val="381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1B4BA6B0" w14:textId="77777777" w:rsidR="003218FB" w:rsidRPr="003218FB" w:rsidRDefault="00BE1D6E" w:rsidP="00DE1B25">
            <w:pPr>
              <w:spacing w:line="0" w:lineRule="atLeast"/>
              <w:jc w:val="center"/>
              <w:rPr>
                <w:rFonts w:ascii="Tahoma" w:eastAsiaTheme="majorHAnsi" w:hAnsi="Tahoma" w:cs="Tahoma"/>
                <w:b/>
                <w:sz w:val="11"/>
                <w:szCs w:val="13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Credit Card Number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467E1C" w14:textId="77777777" w:rsidR="003218FB" w:rsidRPr="003218FB" w:rsidRDefault="003218F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6B60DFA5" w14:textId="77777777" w:rsidR="003218FB" w:rsidRPr="003218FB" w:rsidRDefault="003218FB" w:rsidP="00DE1B25">
            <w:pPr>
              <w:spacing w:line="0" w:lineRule="atLeast"/>
              <w:jc w:val="center"/>
              <w:rPr>
                <w:rFonts w:ascii="Tahoma" w:eastAsiaTheme="majorHAnsi" w:hAnsi="Tahoma" w:cs="Tahoma"/>
                <w:b/>
                <w:sz w:val="11"/>
                <w:szCs w:val="13"/>
              </w:rPr>
            </w:pPr>
            <w:r w:rsidRPr="003218FB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0B739" w14:textId="77777777" w:rsidR="003218FB" w:rsidRPr="003218FB" w:rsidRDefault="003218F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7"/>
              </w:rPr>
            </w:pPr>
          </w:p>
        </w:tc>
      </w:tr>
      <w:tr w:rsidR="003218FB" w:rsidRPr="003218FB" w14:paraId="5685E6ED" w14:textId="77777777" w:rsidTr="00DE1B25">
        <w:trPr>
          <w:trHeight w:val="43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14:paraId="27DDB2A4" w14:textId="77777777" w:rsidR="003218FB" w:rsidRPr="003218FB" w:rsidRDefault="003218FB" w:rsidP="00DE1B25">
            <w:pPr>
              <w:spacing w:line="0" w:lineRule="atLeast"/>
              <w:jc w:val="center"/>
              <w:rPr>
                <w:rFonts w:ascii="Tahoma" w:eastAsiaTheme="majorHAnsi" w:hAnsi="Tahoma" w:cs="Tahoma"/>
                <w:b/>
                <w:sz w:val="14"/>
                <w:szCs w:val="17"/>
              </w:rPr>
            </w:pPr>
            <w:r w:rsidRPr="003218FB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8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AF52C" w14:textId="77777777" w:rsidR="003218FB" w:rsidRPr="003218FB" w:rsidRDefault="003218F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7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14:paraId="483C90A5" w14:textId="77777777" w:rsidR="003218FB" w:rsidRPr="003218FB" w:rsidRDefault="003218FB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3218FB" w:rsidRPr="003218FB" w14:paraId="491C1706" w14:textId="77777777" w:rsidTr="003218FB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9F8FBE5" w14:textId="77777777" w:rsidR="003218FB" w:rsidRPr="003218FB" w:rsidRDefault="003218FB" w:rsidP="003218FB">
            <w:pPr>
              <w:spacing w:line="0" w:lineRule="atLeast"/>
              <w:ind w:left="70" w:hangingChars="50" w:hanging="70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4"/>
                <w:szCs w:val="16"/>
              </w:rPr>
            </w:pPr>
            <w:r w:rsidRPr="003218FB">
              <w:rPr>
                <w:rFonts w:asciiTheme="majorHAnsi" w:eastAsiaTheme="majorHAnsi" w:hAnsiTheme="majorHAnsi" w:cs="Tahoma" w:hint="eastAsia"/>
                <w:bCs/>
                <w:color w:val="000000"/>
                <w:sz w:val="14"/>
                <w:szCs w:val="14"/>
              </w:rPr>
              <w:t>The above card information is used for the guarantee of your reservation only, and the payment will be made upon check-in. I agree that using the above credit card information to be used in relation to cancellation fees and the occurrence of the No-Show.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E46C51" w14:textId="77777777" w:rsidR="003218FB" w:rsidRPr="003218FB" w:rsidRDefault="003218FB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7"/>
              </w:rPr>
            </w:pPr>
          </w:p>
        </w:tc>
      </w:tr>
    </w:tbl>
    <w:p w14:paraId="454DAF3B" w14:textId="77777777" w:rsidR="003218FB" w:rsidRPr="003218FB" w:rsidRDefault="003218FB" w:rsidP="003218FB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9"/>
          <w:lang w:eastAsia="ko-KR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 xml:space="preserve">Cancellation Policy </w:t>
      </w:r>
    </w:p>
    <w:p w14:paraId="50484D43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6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At room cancellation, if the room is not cancelled by 3 days before check-in, it is required to pay a cancellation fee.</w:t>
      </w:r>
    </w:p>
    <w:p w14:paraId="383578B7" w14:textId="2E13C600" w:rsidR="003218FB" w:rsidRPr="00672EB4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/>
          <w:sz w:val="13"/>
          <w:szCs w:val="13"/>
        </w:rPr>
      </w:pPr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Cancellation is charged </w:t>
      </w:r>
      <w:r w:rsidR="0012498F">
        <w:rPr>
          <w:rFonts w:asciiTheme="majorHAnsi" w:eastAsiaTheme="majorHAnsi" w:hAnsiTheme="majorHAnsi" w:cs="Tahoma"/>
          <w:bCs/>
          <w:color w:val="000000"/>
          <w:sz w:val="14"/>
          <w:szCs w:val="14"/>
        </w:rPr>
        <w:t>10</w:t>
      </w:r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0% two days before check-in</w:t>
      </w:r>
      <w:r w:rsidR="0012498F">
        <w:rPr>
          <w:rFonts w:asciiTheme="majorHAnsi" w:eastAsiaTheme="majorHAnsi" w:hAnsiTheme="majorHAnsi" w:cs="Tahoma"/>
          <w:bCs/>
          <w:color w:val="000000"/>
          <w:sz w:val="14"/>
          <w:szCs w:val="14"/>
        </w:rPr>
        <w:t xml:space="preserve"> ~</w:t>
      </w:r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on check-in date.</w:t>
      </w:r>
    </w:p>
    <w:p w14:paraId="7664D94C" w14:textId="77777777" w:rsidR="0028460D" w:rsidRPr="003218FB" w:rsidRDefault="0028460D" w:rsidP="003218FB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3218FB" w:rsidRPr="003218FB" w14:paraId="661E4DFD" w14:textId="77777777" w:rsidTr="003218FB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3598" w14:textId="77777777"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4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1BACB" w14:textId="77777777"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4"/>
                <w:szCs w:val="14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b/>
                <w:color w:val="44546A" w:themeColor="text2"/>
                <w:sz w:val="14"/>
                <w:szCs w:val="14"/>
                <w:lang w:val="fr-FR"/>
              </w:rPr>
              <w:t>CENTUM PREMIER HOTEL</w:t>
            </w:r>
          </w:p>
          <w:p w14:paraId="1487EEE4" w14:textId="77777777"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1로 17(우동)</w:t>
            </w:r>
          </w:p>
          <w:p w14:paraId="3DE45EF2" w14:textId="77777777"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  <w:p w14:paraId="7D1B33A4" w14:textId="77777777" w:rsidR="00DE1B25" w:rsidRPr="003218FB" w:rsidRDefault="00DE1B25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4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TEL. +82-51-755-9000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1098" w14:textId="77777777"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4"/>
                <w:lang w:val="fr-FR"/>
              </w:rPr>
            </w:pPr>
          </w:p>
        </w:tc>
      </w:tr>
    </w:tbl>
    <w:p w14:paraId="33A2DAA6" w14:textId="77777777" w:rsidR="00AF0260" w:rsidRPr="003218FB" w:rsidRDefault="00AF0260" w:rsidP="003218FB">
      <w:pPr>
        <w:rPr>
          <w:sz w:val="17"/>
          <w:szCs w:val="17"/>
        </w:rPr>
      </w:pPr>
    </w:p>
    <w:sectPr w:rsidR="00AF0260" w:rsidRPr="003218FB" w:rsidSect="00C57D2F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EFD7" w14:textId="77777777" w:rsidR="002B601A" w:rsidRPr="003218FB" w:rsidRDefault="002B601A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separator/>
      </w:r>
    </w:p>
  </w:endnote>
  <w:endnote w:type="continuationSeparator" w:id="0">
    <w:p w14:paraId="096A0ACF" w14:textId="77777777" w:rsidR="002B601A" w:rsidRPr="003218FB" w:rsidRDefault="002B601A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0B59" w14:textId="77777777" w:rsidR="002B601A" w:rsidRPr="003218FB" w:rsidRDefault="002B601A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separator/>
      </w:r>
    </w:p>
  </w:footnote>
  <w:footnote w:type="continuationSeparator" w:id="0">
    <w:p w14:paraId="02E70078" w14:textId="77777777" w:rsidR="002B601A" w:rsidRPr="003218FB" w:rsidRDefault="002B601A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EF82" w14:textId="7511C31D" w:rsidR="00976998" w:rsidRDefault="00363E0F" w:rsidP="00107E70">
    <w:pPr>
      <w:pStyle w:val="a3"/>
      <w:ind w:right="85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81A2E4A" wp14:editId="0642ED45">
          <wp:simplePos x="0" y="0"/>
          <wp:positionH relativeFrom="column">
            <wp:posOffset>-38100</wp:posOffset>
          </wp:positionH>
          <wp:positionV relativeFrom="paragraph">
            <wp:posOffset>-540385</wp:posOffset>
          </wp:positionV>
          <wp:extent cx="1752600" cy="732644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388" cy="74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E70" w:rsidRPr="005A6CDC">
      <w:rPr>
        <w:rFonts w:asciiTheme="majorHAnsi" w:eastAsiaTheme="majorHAnsi" w:hAnsiTheme="majorHAnsi"/>
        <w:b/>
        <w:noProof/>
        <w:sz w:val="34"/>
        <w:szCs w:val="34"/>
      </w:rPr>
      <w:drawing>
        <wp:anchor distT="0" distB="0" distL="114300" distR="114300" simplePos="0" relativeHeight="251657728" behindDoc="0" locked="0" layoutInCell="1" allowOverlap="1" wp14:anchorId="615061C8" wp14:editId="48D09E4C">
          <wp:simplePos x="0" y="0"/>
          <wp:positionH relativeFrom="column">
            <wp:posOffset>5359400</wp:posOffset>
          </wp:positionH>
          <wp:positionV relativeFrom="paragraph">
            <wp:posOffset>-532765</wp:posOffset>
          </wp:positionV>
          <wp:extent cx="1282065" cy="678180"/>
          <wp:effectExtent l="0" t="0" r="0" b="0"/>
          <wp:wrapThrough wrapText="bothSides">
            <wp:wrapPolygon edited="0">
              <wp:start x="0" y="0"/>
              <wp:lineTo x="0" y="21236"/>
              <wp:lineTo x="21183" y="21236"/>
              <wp:lineTo x="21183" y="0"/>
              <wp:lineTo x="0" y="0"/>
            </wp:wrapPolygon>
          </wp:wrapThrough>
          <wp:docPr id="6" name="그림 0" descr="Logo-Centum Premier Ho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ntum Premier Hote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51857"/>
    <w:multiLevelType w:val="hybridMultilevel"/>
    <w:tmpl w:val="1F1CCAC4"/>
    <w:lvl w:ilvl="0" w:tplc="5C767F02">
      <w:start w:val="2"/>
      <w:numFmt w:val="decimal"/>
      <w:lvlText w:val="%1."/>
      <w:lvlJc w:val="left"/>
      <w:pPr>
        <w:ind w:left="7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8E018C"/>
    <w:multiLevelType w:val="hybridMultilevel"/>
    <w:tmpl w:val="E07EEB26"/>
    <w:lvl w:ilvl="0" w:tplc="C52A5C28">
      <w:start w:val="1"/>
      <w:numFmt w:val="decimal"/>
      <w:lvlText w:val="%1."/>
      <w:lvlJc w:val="left"/>
      <w:pPr>
        <w:ind w:left="630" w:hanging="360"/>
      </w:pPr>
      <w:rPr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8329993">
    <w:abstractNumId w:val="3"/>
  </w:num>
  <w:num w:numId="2" w16cid:durableId="88055464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6608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2888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5407531">
    <w:abstractNumId w:val="3"/>
  </w:num>
  <w:num w:numId="6" w16cid:durableId="1264264844">
    <w:abstractNumId w:val="0"/>
  </w:num>
  <w:num w:numId="7" w16cid:durableId="27868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260"/>
    <w:rsid w:val="00004C92"/>
    <w:rsid w:val="000076DE"/>
    <w:rsid w:val="00072B29"/>
    <w:rsid w:val="000D78F6"/>
    <w:rsid w:val="00107E70"/>
    <w:rsid w:val="0012498F"/>
    <w:rsid w:val="001822B6"/>
    <w:rsid w:val="001D2FBD"/>
    <w:rsid w:val="001D47DC"/>
    <w:rsid w:val="0028460D"/>
    <w:rsid w:val="002A10B7"/>
    <w:rsid w:val="002B601A"/>
    <w:rsid w:val="002E30D0"/>
    <w:rsid w:val="002F5AFE"/>
    <w:rsid w:val="003202DD"/>
    <w:rsid w:val="003218FB"/>
    <w:rsid w:val="00343DF7"/>
    <w:rsid w:val="00363E0F"/>
    <w:rsid w:val="00370262"/>
    <w:rsid w:val="00370396"/>
    <w:rsid w:val="003B7E33"/>
    <w:rsid w:val="003C0D8B"/>
    <w:rsid w:val="003D4634"/>
    <w:rsid w:val="003D79BC"/>
    <w:rsid w:val="00405461"/>
    <w:rsid w:val="004164E4"/>
    <w:rsid w:val="00490CE2"/>
    <w:rsid w:val="005000C1"/>
    <w:rsid w:val="005135A7"/>
    <w:rsid w:val="00535BDA"/>
    <w:rsid w:val="00597B8C"/>
    <w:rsid w:val="005A6CDC"/>
    <w:rsid w:val="00606413"/>
    <w:rsid w:val="00672EB4"/>
    <w:rsid w:val="00680810"/>
    <w:rsid w:val="006A7BFB"/>
    <w:rsid w:val="006B0E89"/>
    <w:rsid w:val="006D2D08"/>
    <w:rsid w:val="00737228"/>
    <w:rsid w:val="00740BF8"/>
    <w:rsid w:val="00755BFB"/>
    <w:rsid w:val="0078236E"/>
    <w:rsid w:val="00787BDA"/>
    <w:rsid w:val="007A6262"/>
    <w:rsid w:val="007A7A8E"/>
    <w:rsid w:val="00814CD1"/>
    <w:rsid w:val="008320E8"/>
    <w:rsid w:val="00845D5E"/>
    <w:rsid w:val="0088578F"/>
    <w:rsid w:val="008878FD"/>
    <w:rsid w:val="00904D1F"/>
    <w:rsid w:val="0090571E"/>
    <w:rsid w:val="00913FDC"/>
    <w:rsid w:val="00975E3D"/>
    <w:rsid w:val="00976998"/>
    <w:rsid w:val="00984903"/>
    <w:rsid w:val="00990DEE"/>
    <w:rsid w:val="009E36BA"/>
    <w:rsid w:val="00A1327B"/>
    <w:rsid w:val="00A13A31"/>
    <w:rsid w:val="00A303B6"/>
    <w:rsid w:val="00A35095"/>
    <w:rsid w:val="00A41D77"/>
    <w:rsid w:val="00A57522"/>
    <w:rsid w:val="00AF0260"/>
    <w:rsid w:val="00B1165E"/>
    <w:rsid w:val="00B1343F"/>
    <w:rsid w:val="00B44EAF"/>
    <w:rsid w:val="00BA4DDB"/>
    <w:rsid w:val="00BE1D6E"/>
    <w:rsid w:val="00BE46A2"/>
    <w:rsid w:val="00C270B7"/>
    <w:rsid w:val="00C57D2F"/>
    <w:rsid w:val="00CD0445"/>
    <w:rsid w:val="00CE2084"/>
    <w:rsid w:val="00CE4E95"/>
    <w:rsid w:val="00D01CCB"/>
    <w:rsid w:val="00D6207D"/>
    <w:rsid w:val="00D62CDD"/>
    <w:rsid w:val="00D73EF8"/>
    <w:rsid w:val="00D75202"/>
    <w:rsid w:val="00D85EA7"/>
    <w:rsid w:val="00DC0957"/>
    <w:rsid w:val="00DC2F82"/>
    <w:rsid w:val="00DE1B25"/>
    <w:rsid w:val="00DF68A7"/>
    <w:rsid w:val="00E330F0"/>
    <w:rsid w:val="00E37B25"/>
    <w:rsid w:val="00E37CE7"/>
    <w:rsid w:val="00E55528"/>
    <w:rsid w:val="00E772B1"/>
    <w:rsid w:val="00E81FA4"/>
    <w:rsid w:val="00E86521"/>
    <w:rsid w:val="00E96493"/>
    <w:rsid w:val="00EB5587"/>
    <w:rsid w:val="00F01C83"/>
    <w:rsid w:val="00F342AC"/>
    <w:rsid w:val="00F70736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6EF87"/>
  <w15:docId w15:val="{D2902EB9-9875-4011-A1E8-557E9042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2">
    <w:name w:val="heading 2"/>
    <w:basedOn w:val="a"/>
    <w:link w:val="2Char"/>
    <w:uiPriority w:val="9"/>
    <w:qFormat/>
    <w:rsid w:val="00405461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57D2F"/>
  </w:style>
  <w:style w:type="character" w:customStyle="1" w:styleId="2Char">
    <w:name w:val="제목 2 Char"/>
    <w:basedOn w:val="a0"/>
    <w:link w:val="2"/>
    <w:uiPriority w:val="9"/>
    <w:rsid w:val="00405461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박보경</cp:lastModifiedBy>
  <cp:revision>11</cp:revision>
  <cp:lastPrinted>2022-01-05T07:42:00Z</cp:lastPrinted>
  <dcterms:created xsi:type="dcterms:W3CDTF">2022-02-24T07:34:00Z</dcterms:created>
  <dcterms:modified xsi:type="dcterms:W3CDTF">2022-11-30T01:05:00Z</dcterms:modified>
</cp:coreProperties>
</file>